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6199" w14:textId="77777777" w:rsidR="000F3871" w:rsidRDefault="000F3871" w:rsidP="00462490">
      <w:pPr>
        <w:ind w:left="-1080"/>
        <w:jc w:val="center"/>
        <w:rPr>
          <w:rFonts w:ascii="Albertus" w:hAnsi="Albertus"/>
          <w:b/>
          <w:color w:val="365F91"/>
          <w:sz w:val="44"/>
          <w:szCs w:val="44"/>
        </w:rPr>
      </w:pPr>
    </w:p>
    <w:p w14:paraId="140B1655" w14:textId="7ECABB93" w:rsidR="000F3871" w:rsidRDefault="000F3871" w:rsidP="00462490">
      <w:pPr>
        <w:ind w:left="-1080"/>
        <w:jc w:val="center"/>
        <w:rPr>
          <w:b/>
        </w:rPr>
      </w:pPr>
      <w:r w:rsidRPr="000F3871">
        <w:rPr>
          <w:b/>
        </w:rPr>
        <w:t>Client Name________</w:t>
      </w:r>
      <w:r w:rsidR="000943EA">
        <w:rPr>
          <w:b/>
        </w:rPr>
        <w:t>_______________</w:t>
      </w:r>
      <w:r w:rsidRPr="000F3871">
        <w:rPr>
          <w:b/>
        </w:rPr>
        <w:t xml:space="preserve">_______                                         </w:t>
      </w:r>
      <w:r w:rsidR="003B4F07" w:rsidRPr="000F3871">
        <w:rPr>
          <w:b/>
        </w:rPr>
        <w:t>Date:</w:t>
      </w:r>
      <w:r w:rsidR="003B4F07">
        <w:rPr>
          <w:b/>
        </w:rPr>
        <w:t xml:space="preserve"> _</w:t>
      </w:r>
      <w:r w:rsidR="000943EA">
        <w:rPr>
          <w:b/>
        </w:rPr>
        <w:t>____</w:t>
      </w:r>
      <w:r w:rsidRPr="000F3871">
        <w:rPr>
          <w:b/>
        </w:rPr>
        <w:t>________</w:t>
      </w:r>
    </w:p>
    <w:p w14:paraId="08647627" w14:textId="77777777" w:rsidR="00C52EB3" w:rsidRPr="000F3871" w:rsidRDefault="00C52EB3" w:rsidP="00462490">
      <w:pPr>
        <w:ind w:left="-1080"/>
        <w:jc w:val="center"/>
        <w:rPr>
          <w:b/>
        </w:rPr>
      </w:pPr>
    </w:p>
    <w:p w14:paraId="11155D49" w14:textId="77777777" w:rsidR="00256ABE" w:rsidRPr="00412A71" w:rsidRDefault="00256ABE" w:rsidP="00462490">
      <w:pPr>
        <w:jc w:val="center"/>
        <w:rPr>
          <w:sz w:val="22"/>
          <w:szCs w:val="22"/>
        </w:rPr>
      </w:pPr>
    </w:p>
    <w:tbl>
      <w:tblPr>
        <w:tblW w:w="99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1620"/>
        <w:gridCol w:w="1620"/>
      </w:tblGrid>
      <w:tr w:rsidR="000F3871" w:rsidRPr="006569FE" w14:paraId="69C62185" w14:textId="77777777" w:rsidTr="00C52EB3">
        <w:trPr>
          <w:trHeight w:val="395"/>
        </w:trPr>
        <w:tc>
          <w:tcPr>
            <w:tcW w:w="6750" w:type="dxa"/>
            <w:vAlign w:val="center"/>
          </w:tcPr>
          <w:p w14:paraId="7BA865F3" w14:textId="77777777" w:rsidR="000F3871" w:rsidRPr="000943EA" w:rsidRDefault="000F3871" w:rsidP="000F3871">
            <w:pPr>
              <w:rPr>
                <w:b/>
                <w:sz w:val="28"/>
                <w:szCs w:val="28"/>
              </w:rPr>
            </w:pPr>
            <w:r w:rsidRPr="000943EA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620" w:type="dxa"/>
          </w:tcPr>
          <w:p w14:paraId="065C1078" w14:textId="77777777" w:rsidR="000F3871" w:rsidRPr="000943EA" w:rsidRDefault="000F3871" w:rsidP="000F3871">
            <w:pPr>
              <w:rPr>
                <w:b/>
                <w:sz w:val="28"/>
                <w:szCs w:val="28"/>
              </w:rPr>
            </w:pPr>
            <w:r w:rsidRPr="000943EA"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620" w:type="dxa"/>
          </w:tcPr>
          <w:p w14:paraId="14F0825F" w14:textId="77777777" w:rsidR="000F3871" w:rsidRPr="000943EA" w:rsidRDefault="000F3871" w:rsidP="000F3871">
            <w:pPr>
              <w:rPr>
                <w:b/>
                <w:sz w:val="28"/>
                <w:szCs w:val="28"/>
              </w:rPr>
            </w:pPr>
            <w:r w:rsidRPr="000943EA">
              <w:rPr>
                <w:b/>
                <w:sz w:val="28"/>
                <w:szCs w:val="28"/>
              </w:rPr>
              <w:t>Date</w:t>
            </w:r>
          </w:p>
        </w:tc>
      </w:tr>
      <w:tr w:rsidR="000F3871" w:rsidRPr="006569FE" w14:paraId="227917CD" w14:textId="77777777" w:rsidTr="00C52EB3">
        <w:trPr>
          <w:trHeight w:val="1133"/>
        </w:trPr>
        <w:tc>
          <w:tcPr>
            <w:tcW w:w="6750" w:type="dxa"/>
            <w:vAlign w:val="center"/>
          </w:tcPr>
          <w:p w14:paraId="7100CF31" w14:textId="77777777" w:rsidR="000F3871" w:rsidRDefault="000F3871" w:rsidP="0046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</w:t>
            </w:r>
            <w:r w:rsidRPr="006569FE">
              <w:rPr>
                <w:sz w:val="20"/>
                <w:szCs w:val="20"/>
              </w:rPr>
              <w:t>Plan Review</w:t>
            </w:r>
          </w:p>
          <w:p w14:paraId="47198FE0" w14:textId="77777777" w:rsidR="000F3871" w:rsidRPr="006569FE" w:rsidRDefault="000F3871" w:rsidP="000F387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plan before your appointment</w:t>
            </w:r>
          </w:p>
        </w:tc>
        <w:tc>
          <w:tcPr>
            <w:tcW w:w="1620" w:type="dxa"/>
            <w:vAlign w:val="center"/>
          </w:tcPr>
          <w:p w14:paraId="3AB14EA1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22508D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C90039" w:rsidRPr="006569FE" w14:paraId="4968CB7D" w14:textId="77777777" w:rsidTr="00C52EB3">
        <w:trPr>
          <w:trHeight w:val="962"/>
        </w:trPr>
        <w:tc>
          <w:tcPr>
            <w:tcW w:w="6750" w:type="dxa"/>
            <w:vAlign w:val="center"/>
          </w:tcPr>
          <w:p w14:paraId="1A92E080" w14:textId="77777777" w:rsidR="00C90039" w:rsidRPr="00C52EB3" w:rsidRDefault="00C90039" w:rsidP="00C52EB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</w:t>
            </w:r>
            <w:r w:rsidR="00C52EB3">
              <w:rPr>
                <w:sz w:val="20"/>
                <w:szCs w:val="20"/>
              </w:rPr>
              <w:t xml:space="preserve">date/time of your </w:t>
            </w:r>
            <w:r>
              <w:rPr>
                <w:sz w:val="20"/>
                <w:szCs w:val="20"/>
              </w:rPr>
              <w:t>meeting with client contact</w:t>
            </w:r>
          </w:p>
        </w:tc>
        <w:tc>
          <w:tcPr>
            <w:tcW w:w="1620" w:type="dxa"/>
            <w:vAlign w:val="center"/>
          </w:tcPr>
          <w:p w14:paraId="0FBB5DDA" w14:textId="77777777" w:rsidR="00C90039" w:rsidRPr="00C72D09" w:rsidRDefault="00C90039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0C3563" w14:textId="77777777" w:rsidR="00C90039" w:rsidRPr="00C72D09" w:rsidRDefault="00C90039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C90039" w:rsidRPr="006569FE" w14:paraId="6C6B4EF0" w14:textId="77777777" w:rsidTr="00C52EB3">
        <w:trPr>
          <w:trHeight w:val="1961"/>
        </w:trPr>
        <w:tc>
          <w:tcPr>
            <w:tcW w:w="6750" w:type="dxa"/>
            <w:vAlign w:val="center"/>
          </w:tcPr>
          <w:p w14:paraId="545360E9" w14:textId="77777777" w:rsidR="00C90039" w:rsidRDefault="00C90039" w:rsidP="00C9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Reports</w:t>
            </w:r>
            <w:r w:rsidR="00C52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(Complete 2 weeks prior to meeting)</w:t>
            </w:r>
          </w:p>
          <w:p w14:paraId="1DB9B711" w14:textId="77777777" w:rsidR="00C90039" w:rsidRDefault="00C90039" w:rsidP="00C9003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phishing scam test</w:t>
            </w:r>
          </w:p>
          <w:p w14:paraId="78B0DAA5" w14:textId="77777777" w:rsidR="00C90039" w:rsidRDefault="00C90039" w:rsidP="00C9003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</w:t>
            </w:r>
            <w:proofErr w:type="spellStart"/>
            <w:r>
              <w:rPr>
                <w:sz w:val="20"/>
                <w:szCs w:val="20"/>
              </w:rPr>
              <w:t>darkweb</w:t>
            </w:r>
            <w:proofErr w:type="spellEnd"/>
            <w:r>
              <w:rPr>
                <w:sz w:val="20"/>
                <w:szCs w:val="20"/>
              </w:rPr>
              <w:t xml:space="preserve"> scan test</w:t>
            </w:r>
          </w:p>
          <w:p w14:paraId="33C0D31E" w14:textId="77777777" w:rsidR="00C90039" w:rsidRDefault="00C90039" w:rsidP="00C9003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Security Assessment</w:t>
            </w:r>
          </w:p>
          <w:p w14:paraId="07700463" w14:textId="77777777" w:rsidR="00C90039" w:rsidRDefault="00C90039" w:rsidP="00C52EB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Ransomware Protections Checklist</w:t>
            </w:r>
          </w:p>
        </w:tc>
        <w:tc>
          <w:tcPr>
            <w:tcW w:w="1620" w:type="dxa"/>
            <w:vAlign w:val="center"/>
          </w:tcPr>
          <w:p w14:paraId="6F64FF50" w14:textId="77777777" w:rsidR="00C90039" w:rsidRPr="00C72D09" w:rsidRDefault="00C90039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A3867E" w14:textId="77777777" w:rsidR="00C90039" w:rsidRPr="00C72D09" w:rsidRDefault="00C90039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0F3871" w:rsidRPr="006569FE" w14:paraId="56A9DB5A" w14:textId="77777777" w:rsidTr="00C52EB3">
        <w:trPr>
          <w:trHeight w:val="1961"/>
        </w:trPr>
        <w:tc>
          <w:tcPr>
            <w:tcW w:w="6750" w:type="dxa"/>
            <w:vAlign w:val="center"/>
          </w:tcPr>
          <w:p w14:paraId="6BC02BBF" w14:textId="77777777" w:rsidR="000F3871" w:rsidRDefault="000F3871" w:rsidP="0046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Previous quarter agreement usage</w:t>
            </w:r>
          </w:p>
          <w:p w14:paraId="465B2138" w14:textId="77777777" w:rsidR="000F3871" w:rsidRDefault="000F3871" w:rsidP="000F3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users in agreement</w:t>
            </w:r>
            <w:r w:rsidRPr="00C900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90039" w:rsidRPr="00C90039">
              <w:rPr>
                <w:color w:val="000000" w:themeColor="text1"/>
                <w:sz w:val="20"/>
                <w:szCs w:val="20"/>
              </w:rPr>
              <w:t xml:space="preserve">_______ </w:t>
            </w:r>
            <w:r>
              <w:rPr>
                <w:sz w:val="20"/>
                <w:szCs w:val="20"/>
              </w:rPr>
              <w:t>vs. Actua</w:t>
            </w:r>
            <w:r w:rsidR="00C9003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________</w:t>
            </w:r>
          </w:p>
          <w:p w14:paraId="31162B4D" w14:textId="77777777" w:rsidR="000F3871" w:rsidRDefault="000F3871" w:rsidP="000F3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 # of tickets / mont</w:t>
            </w:r>
            <w:r w:rsidR="00C90039">
              <w:rPr>
                <w:sz w:val="20"/>
                <w:szCs w:val="20"/>
              </w:rPr>
              <w:t>h</w:t>
            </w:r>
          </w:p>
          <w:p w14:paraId="3A87E72A" w14:textId="77777777" w:rsidR="000F3871" w:rsidRDefault="000F3871" w:rsidP="000F3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missed SLA: ___________</w:t>
            </w:r>
          </w:p>
          <w:p w14:paraId="0ABC06F6" w14:textId="77777777" w:rsidR="000F3871" w:rsidRPr="006569FE" w:rsidRDefault="000F3871" w:rsidP="000F387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billed backup storage amount vs. Actual</w:t>
            </w:r>
          </w:p>
        </w:tc>
        <w:tc>
          <w:tcPr>
            <w:tcW w:w="1620" w:type="dxa"/>
            <w:vAlign w:val="center"/>
          </w:tcPr>
          <w:p w14:paraId="6A63B088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782ED8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0F3871" w:rsidRPr="006569FE" w14:paraId="539496E2" w14:textId="77777777" w:rsidTr="00C52EB3">
        <w:trPr>
          <w:trHeight w:val="1313"/>
        </w:trPr>
        <w:tc>
          <w:tcPr>
            <w:tcW w:w="6750" w:type="dxa"/>
            <w:vAlign w:val="center"/>
          </w:tcPr>
          <w:p w14:paraId="4D50DF17" w14:textId="77777777" w:rsidR="000F3871" w:rsidRDefault="000F3871" w:rsidP="0046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 / R</w:t>
            </w:r>
          </w:p>
          <w:p w14:paraId="328B5591" w14:textId="77777777" w:rsidR="000F3871" w:rsidRDefault="000F3871" w:rsidP="000F387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statement (if needed)</w:t>
            </w:r>
          </w:p>
          <w:p w14:paraId="265E57D8" w14:textId="77777777" w:rsidR="000F3871" w:rsidRPr="006569FE" w:rsidRDefault="000F3871" w:rsidP="000F387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all pending invoices (if needed)</w:t>
            </w:r>
          </w:p>
        </w:tc>
        <w:tc>
          <w:tcPr>
            <w:tcW w:w="1620" w:type="dxa"/>
            <w:vAlign w:val="center"/>
          </w:tcPr>
          <w:p w14:paraId="0C5CCDD7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5178CF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0F3871" w:rsidRPr="006569FE" w14:paraId="3BD3FBAF" w14:textId="77777777" w:rsidTr="00C52EB3">
        <w:trPr>
          <w:trHeight w:val="1952"/>
        </w:trPr>
        <w:tc>
          <w:tcPr>
            <w:tcW w:w="6750" w:type="dxa"/>
            <w:vAlign w:val="center"/>
          </w:tcPr>
          <w:p w14:paraId="066D3558" w14:textId="77777777" w:rsidR="000F3871" w:rsidRDefault="000F3871" w:rsidP="000F3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QBR folder</w:t>
            </w:r>
          </w:p>
          <w:p w14:paraId="26A43142" w14:textId="77777777" w:rsidR="000F3871" w:rsidRDefault="000F3871" w:rsidP="000F387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Agenda</w:t>
            </w:r>
          </w:p>
          <w:p w14:paraId="040284FA" w14:textId="61059EA8" w:rsidR="000F3871" w:rsidRDefault="000F3871" w:rsidP="000F387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new Inventory Report</w:t>
            </w:r>
          </w:p>
          <w:p w14:paraId="2FA49050" w14:textId="78215ACD" w:rsidR="00143186" w:rsidRDefault="00143186" w:rsidP="000F387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Warranty Renewal Report</w:t>
            </w:r>
          </w:p>
          <w:p w14:paraId="6FB40FAF" w14:textId="77777777" w:rsidR="000F3871" w:rsidRDefault="000F3871" w:rsidP="000F387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Executive report (if first meeting)</w:t>
            </w:r>
          </w:p>
          <w:p w14:paraId="69CA947F" w14:textId="77777777" w:rsidR="000F3871" w:rsidRPr="006569FE" w:rsidRDefault="000F3871" w:rsidP="000F387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latest agreement invoice</w:t>
            </w:r>
          </w:p>
        </w:tc>
        <w:tc>
          <w:tcPr>
            <w:tcW w:w="1620" w:type="dxa"/>
            <w:vAlign w:val="center"/>
          </w:tcPr>
          <w:p w14:paraId="1BAFC9F2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1E2FB6A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0F3871" w:rsidRPr="006569FE" w14:paraId="3609F690" w14:textId="77777777" w:rsidTr="00C52EB3">
        <w:trPr>
          <w:trHeight w:val="3041"/>
        </w:trPr>
        <w:tc>
          <w:tcPr>
            <w:tcW w:w="6750" w:type="dxa"/>
            <w:vAlign w:val="center"/>
          </w:tcPr>
          <w:p w14:paraId="4E6B2ACF" w14:textId="77777777" w:rsidR="000F3871" w:rsidRDefault="00C90039" w:rsidP="0046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Services being used</w:t>
            </w:r>
          </w:p>
          <w:p w14:paraId="005636EC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Plan - Remote Monitoring</w:t>
            </w:r>
          </w:p>
          <w:p w14:paraId="0685A88C" w14:textId="77777777" w:rsidR="00C90039" w:rsidRDefault="00C52EB3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r w:rsidR="00C90039">
              <w:rPr>
                <w:sz w:val="20"/>
                <w:szCs w:val="20"/>
              </w:rPr>
              <w:t>Plus Plan – Monitoring and Remote Support</w:t>
            </w:r>
          </w:p>
          <w:p w14:paraId="509FA7CD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Plan – All-In Support</w:t>
            </w:r>
          </w:p>
          <w:p w14:paraId="17F53A61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Backup and Recovery Plan</w:t>
            </w:r>
          </w:p>
          <w:p w14:paraId="35CD52D6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Backup and Recovery Plan</w:t>
            </w:r>
          </w:p>
          <w:p w14:paraId="20EFAD0B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  <w:p w14:paraId="25CE358C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VoIP Services</w:t>
            </w:r>
          </w:p>
          <w:p w14:paraId="72E8F853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Encryption / Advance Protection</w:t>
            </w:r>
          </w:p>
          <w:p w14:paraId="6E8B7864" w14:textId="77777777" w:rsidR="00C90039" w:rsidRDefault="00C90039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Monitoring</w:t>
            </w:r>
          </w:p>
          <w:p w14:paraId="7796986C" w14:textId="77777777" w:rsidR="00C52EB3" w:rsidRPr="006569FE" w:rsidRDefault="00C52EB3" w:rsidP="00C900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</w:tc>
        <w:tc>
          <w:tcPr>
            <w:tcW w:w="1620" w:type="dxa"/>
            <w:vAlign w:val="center"/>
          </w:tcPr>
          <w:p w14:paraId="6762706D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7FF5EA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0F3871" w:rsidRPr="006569FE" w14:paraId="2FCA77A0" w14:textId="77777777" w:rsidTr="00C52EB3">
        <w:trPr>
          <w:trHeight w:val="935"/>
        </w:trPr>
        <w:tc>
          <w:tcPr>
            <w:tcW w:w="6750" w:type="dxa"/>
            <w:vAlign w:val="center"/>
          </w:tcPr>
          <w:p w14:paraId="3744C303" w14:textId="77777777" w:rsidR="00C90039" w:rsidRPr="006569FE" w:rsidRDefault="00C90039" w:rsidP="00C52EB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Previous quarter projects</w:t>
            </w:r>
          </w:p>
        </w:tc>
        <w:tc>
          <w:tcPr>
            <w:tcW w:w="1620" w:type="dxa"/>
            <w:vAlign w:val="center"/>
          </w:tcPr>
          <w:p w14:paraId="63FA159E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1C2BD6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C90039" w:rsidRPr="006569FE" w14:paraId="3377CD34" w14:textId="77777777" w:rsidTr="00C52EB3">
        <w:trPr>
          <w:trHeight w:val="2807"/>
        </w:trPr>
        <w:tc>
          <w:tcPr>
            <w:tcW w:w="6750" w:type="dxa"/>
            <w:vAlign w:val="center"/>
          </w:tcPr>
          <w:p w14:paraId="055C0886" w14:textId="77777777" w:rsidR="00C90039" w:rsidRDefault="00C90039" w:rsidP="00C9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strongly recommended updates / upgrades / projects</w:t>
            </w:r>
          </w:p>
          <w:p w14:paraId="36BFB686" w14:textId="77777777" w:rsidR="00C90039" w:rsidRDefault="00C90039" w:rsidP="000943E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servers</w:t>
            </w:r>
            <w:r w:rsidR="000943EA">
              <w:rPr>
                <w:sz w:val="20"/>
                <w:szCs w:val="20"/>
              </w:rPr>
              <w:t xml:space="preserve"> have active warranty /exp date_____________</w:t>
            </w:r>
          </w:p>
          <w:p w14:paraId="73CA1535" w14:textId="77777777" w:rsidR="000943EA" w:rsidRDefault="000943EA" w:rsidP="000943E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firewalls have active warranty / exp date ____________</w:t>
            </w:r>
          </w:p>
          <w:p w14:paraId="2A9C8CFD" w14:textId="77777777" w:rsidR="000943EA" w:rsidRDefault="000943EA" w:rsidP="000943E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BDR has active warranty / exp date ______________</w:t>
            </w:r>
          </w:p>
          <w:p w14:paraId="52D98DC4" w14:textId="77777777" w:rsidR="00C52EB3" w:rsidRDefault="00C52EB3" w:rsidP="000943E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  <w:p w14:paraId="7F207975" w14:textId="77777777" w:rsidR="000943EA" w:rsidRDefault="000943EA" w:rsidP="000943E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recommendations ____________________</w:t>
            </w:r>
          </w:p>
          <w:p w14:paraId="1BE074DE" w14:textId="77777777" w:rsidR="000943EA" w:rsidRDefault="000943EA" w:rsidP="000943E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Denial of Services (required if recommendations are refused)</w:t>
            </w:r>
          </w:p>
          <w:p w14:paraId="0CF029C4" w14:textId="77777777" w:rsidR="000943EA" w:rsidRDefault="000943EA" w:rsidP="00C900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7EF1C2" w14:textId="77777777" w:rsidR="00C90039" w:rsidRPr="00C72D09" w:rsidRDefault="00C90039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0D8A19" w14:textId="77777777" w:rsidR="00C90039" w:rsidRPr="00C72D09" w:rsidRDefault="00C90039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0F3871" w:rsidRPr="006569FE" w14:paraId="16162368" w14:textId="77777777" w:rsidTr="00C52EB3">
        <w:trPr>
          <w:trHeight w:val="791"/>
        </w:trPr>
        <w:tc>
          <w:tcPr>
            <w:tcW w:w="6750" w:type="dxa"/>
            <w:vAlign w:val="center"/>
          </w:tcPr>
          <w:p w14:paraId="160821DB" w14:textId="77777777" w:rsidR="000F3871" w:rsidRPr="006569FE" w:rsidRDefault="00C52EB3" w:rsidP="00C52EB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Request</w:t>
            </w:r>
          </w:p>
        </w:tc>
        <w:tc>
          <w:tcPr>
            <w:tcW w:w="1620" w:type="dxa"/>
            <w:vAlign w:val="center"/>
          </w:tcPr>
          <w:p w14:paraId="5107797E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CCB3B0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C52EB3" w:rsidRPr="006569FE" w14:paraId="1AA57985" w14:textId="77777777" w:rsidTr="00C52EB3">
        <w:trPr>
          <w:trHeight w:val="746"/>
        </w:trPr>
        <w:tc>
          <w:tcPr>
            <w:tcW w:w="6750" w:type="dxa"/>
            <w:vAlign w:val="center"/>
          </w:tcPr>
          <w:p w14:paraId="6A5916A9" w14:textId="77777777" w:rsidR="00C52EB3" w:rsidRDefault="00C52EB3" w:rsidP="00C52EB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Runbook and Network Documentation</w:t>
            </w:r>
          </w:p>
        </w:tc>
        <w:tc>
          <w:tcPr>
            <w:tcW w:w="1620" w:type="dxa"/>
            <w:vAlign w:val="center"/>
          </w:tcPr>
          <w:p w14:paraId="76C72EFA" w14:textId="77777777" w:rsidR="00C52EB3" w:rsidRPr="00C72D09" w:rsidRDefault="00C52EB3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622800" w14:textId="77777777" w:rsidR="00C52EB3" w:rsidRPr="00C72D09" w:rsidRDefault="00C52EB3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  <w:tr w:rsidR="000F3871" w:rsidRPr="006569FE" w14:paraId="68A088D3" w14:textId="77777777" w:rsidTr="00C52EB3">
        <w:trPr>
          <w:trHeight w:val="611"/>
        </w:trPr>
        <w:tc>
          <w:tcPr>
            <w:tcW w:w="6750" w:type="dxa"/>
            <w:vAlign w:val="center"/>
          </w:tcPr>
          <w:p w14:paraId="59339DE9" w14:textId="77777777" w:rsidR="000F3871" w:rsidRPr="006569FE" w:rsidRDefault="00C90039" w:rsidP="00C52EB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next meeting with client contact</w:t>
            </w:r>
          </w:p>
        </w:tc>
        <w:tc>
          <w:tcPr>
            <w:tcW w:w="1620" w:type="dxa"/>
            <w:vAlign w:val="center"/>
          </w:tcPr>
          <w:p w14:paraId="2C3DCF22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401CDF" w14:textId="77777777" w:rsidR="000F3871" w:rsidRPr="00C72D09" w:rsidRDefault="000F3871" w:rsidP="00462490">
            <w:pPr>
              <w:jc w:val="center"/>
              <w:rPr>
                <w:rFonts w:ascii="MT Extra" w:hAnsi="MT Extra"/>
                <w:b/>
                <w:sz w:val="20"/>
                <w:szCs w:val="20"/>
              </w:rPr>
            </w:pPr>
          </w:p>
        </w:tc>
      </w:tr>
    </w:tbl>
    <w:p w14:paraId="71AE037B" w14:textId="77777777" w:rsidR="00C52EB3" w:rsidRDefault="00C52EB3" w:rsidP="00C52EB3">
      <w:pPr>
        <w:ind w:left="720"/>
        <w:rPr>
          <w:sz w:val="16"/>
          <w:szCs w:val="16"/>
        </w:rPr>
      </w:pPr>
    </w:p>
    <w:p w14:paraId="3BC8770D" w14:textId="77777777" w:rsidR="00C52EB3" w:rsidRDefault="00C52EB3" w:rsidP="00C52EB3">
      <w:pPr>
        <w:ind w:left="720"/>
        <w:rPr>
          <w:sz w:val="16"/>
          <w:szCs w:val="16"/>
        </w:rPr>
      </w:pPr>
    </w:p>
    <w:p w14:paraId="148C00D2" w14:textId="77777777" w:rsidR="00011C7B" w:rsidRPr="00C52EB3" w:rsidRDefault="00C52EB3" w:rsidP="00C52EB3">
      <w:r w:rsidRPr="00C52EB3">
        <w:t>NOTES:</w:t>
      </w:r>
      <w:r w:rsidR="000943EA" w:rsidRPr="00C52EB3">
        <w:t xml:space="preserve"> </w:t>
      </w:r>
    </w:p>
    <w:sectPr w:rsidR="00011C7B" w:rsidRPr="00C52EB3" w:rsidSect="000943EA">
      <w:headerReference w:type="default" r:id="rId7"/>
      <w:footerReference w:type="default" r:id="rId8"/>
      <w:pgSz w:w="12240" w:h="15840"/>
      <w:pgMar w:top="576" w:right="1440" w:bottom="57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C88D" w14:textId="77777777" w:rsidR="00E329AF" w:rsidRDefault="00E329AF" w:rsidP="00462490">
      <w:r>
        <w:separator/>
      </w:r>
    </w:p>
  </w:endnote>
  <w:endnote w:type="continuationSeparator" w:id="0">
    <w:p w14:paraId="29D120B9" w14:textId="77777777" w:rsidR="00E329AF" w:rsidRDefault="00E329AF" w:rsidP="0046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7FE" w14:textId="77777777" w:rsidR="005443DB" w:rsidRPr="005443DB" w:rsidRDefault="005443DB" w:rsidP="005443DB">
    <w:pPr>
      <w:pStyle w:val="Footer"/>
      <w:rPr>
        <w:sz w:val="16"/>
        <w:szCs w:val="16"/>
      </w:rPr>
    </w:pPr>
    <w:r w:rsidRPr="005443DB">
      <w:rPr>
        <w:sz w:val="16"/>
        <w:szCs w:val="16"/>
      </w:rPr>
      <w:t xml:space="preserve">Confidential   </w:t>
    </w:r>
    <w:r w:rsidRPr="005443DB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</w:t>
    </w:r>
    <w:r w:rsidRPr="005443DB">
      <w:rPr>
        <w:sz w:val="16"/>
        <w:szCs w:val="16"/>
      </w:rPr>
      <w:t>Kernan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95B3" w14:textId="77777777" w:rsidR="00E329AF" w:rsidRDefault="00E329AF" w:rsidP="00462490">
      <w:r>
        <w:separator/>
      </w:r>
    </w:p>
  </w:footnote>
  <w:footnote w:type="continuationSeparator" w:id="0">
    <w:p w14:paraId="71E76D3B" w14:textId="77777777" w:rsidR="00E329AF" w:rsidRDefault="00E329AF" w:rsidP="0046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7A92" w14:textId="77777777" w:rsidR="000943EA" w:rsidRDefault="000943EA" w:rsidP="000943EA">
    <w:pPr>
      <w:ind w:left="-1080"/>
      <w:jc w:val="center"/>
      <w:rPr>
        <w:rFonts w:ascii="Albertus" w:hAnsi="Albertus"/>
        <w:b/>
        <w:color w:val="365F91"/>
        <w:sz w:val="44"/>
        <w:szCs w:val="44"/>
      </w:rPr>
    </w:pPr>
    <w:r>
      <w:rPr>
        <w:rFonts w:ascii="Albertus" w:hAnsi="Albertus"/>
        <w:b/>
        <w:color w:val="365F91"/>
        <w:sz w:val="44"/>
        <w:szCs w:val="44"/>
      </w:rPr>
      <w:t>Quarterly Business Review Checklist</w:t>
    </w:r>
  </w:p>
  <w:p w14:paraId="23190D41" w14:textId="77777777" w:rsidR="00462490" w:rsidRDefault="00462490" w:rsidP="0046249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4CA"/>
    <w:multiLevelType w:val="hybridMultilevel"/>
    <w:tmpl w:val="C42AF662"/>
    <w:lvl w:ilvl="0" w:tplc="A07AE3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217"/>
    <w:multiLevelType w:val="hybridMultilevel"/>
    <w:tmpl w:val="C3B8FD58"/>
    <w:lvl w:ilvl="0" w:tplc="4410826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D09"/>
    <w:multiLevelType w:val="hybridMultilevel"/>
    <w:tmpl w:val="A1B8A65A"/>
    <w:lvl w:ilvl="0" w:tplc="A07AE3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0EBE"/>
    <w:multiLevelType w:val="hybridMultilevel"/>
    <w:tmpl w:val="9B20953C"/>
    <w:lvl w:ilvl="0" w:tplc="A07AE3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926"/>
    <w:multiLevelType w:val="hybridMultilevel"/>
    <w:tmpl w:val="C0C6FCDA"/>
    <w:lvl w:ilvl="0" w:tplc="A07AE3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DAB"/>
    <w:multiLevelType w:val="hybridMultilevel"/>
    <w:tmpl w:val="ADFC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11630"/>
    <w:multiLevelType w:val="hybridMultilevel"/>
    <w:tmpl w:val="91BEA338"/>
    <w:lvl w:ilvl="0" w:tplc="A07AE3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0FF"/>
    <w:multiLevelType w:val="singleLevel"/>
    <w:tmpl w:val="772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23E33"/>
    <w:multiLevelType w:val="hybridMultilevel"/>
    <w:tmpl w:val="ED9E7B82"/>
    <w:lvl w:ilvl="0" w:tplc="A07AE3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59751">
    <w:abstractNumId w:val="1"/>
  </w:num>
  <w:num w:numId="2" w16cid:durableId="1589997456">
    <w:abstractNumId w:val="7"/>
  </w:num>
  <w:num w:numId="3" w16cid:durableId="1711999989">
    <w:abstractNumId w:val="5"/>
  </w:num>
  <w:num w:numId="4" w16cid:durableId="1031492478">
    <w:abstractNumId w:val="0"/>
  </w:num>
  <w:num w:numId="5" w16cid:durableId="1617247526">
    <w:abstractNumId w:val="6"/>
  </w:num>
  <w:num w:numId="6" w16cid:durableId="319965313">
    <w:abstractNumId w:val="8"/>
  </w:num>
  <w:num w:numId="7" w16cid:durableId="828640152">
    <w:abstractNumId w:val="4"/>
  </w:num>
  <w:num w:numId="8" w16cid:durableId="14819153">
    <w:abstractNumId w:val="3"/>
  </w:num>
  <w:num w:numId="9" w16cid:durableId="198557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BE"/>
    <w:rsid w:val="00000747"/>
    <w:rsid w:val="0000601D"/>
    <w:rsid w:val="00006ED9"/>
    <w:rsid w:val="00010253"/>
    <w:rsid w:val="00011C7B"/>
    <w:rsid w:val="0001436F"/>
    <w:rsid w:val="0002025D"/>
    <w:rsid w:val="00021B18"/>
    <w:rsid w:val="00024D00"/>
    <w:rsid w:val="0002538C"/>
    <w:rsid w:val="00032D83"/>
    <w:rsid w:val="00034EF0"/>
    <w:rsid w:val="00037D1C"/>
    <w:rsid w:val="0004114A"/>
    <w:rsid w:val="0004301D"/>
    <w:rsid w:val="00044237"/>
    <w:rsid w:val="0004619F"/>
    <w:rsid w:val="00046BD7"/>
    <w:rsid w:val="000516EE"/>
    <w:rsid w:val="000517CA"/>
    <w:rsid w:val="0005198B"/>
    <w:rsid w:val="000536D2"/>
    <w:rsid w:val="00055DE7"/>
    <w:rsid w:val="00060ED4"/>
    <w:rsid w:val="00063905"/>
    <w:rsid w:val="00064B84"/>
    <w:rsid w:val="000678F1"/>
    <w:rsid w:val="00067992"/>
    <w:rsid w:val="00067BDA"/>
    <w:rsid w:val="00067C07"/>
    <w:rsid w:val="00067D3E"/>
    <w:rsid w:val="000701B0"/>
    <w:rsid w:val="0008016B"/>
    <w:rsid w:val="00082950"/>
    <w:rsid w:val="00082B42"/>
    <w:rsid w:val="00082E1F"/>
    <w:rsid w:val="0008577F"/>
    <w:rsid w:val="000872C8"/>
    <w:rsid w:val="00092095"/>
    <w:rsid w:val="00093CFE"/>
    <w:rsid w:val="000943EA"/>
    <w:rsid w:val="000944AE"/>
    <w:rsid w:val="000A01E5"/>
    <w:rsid w:val="000A0CD0"/>
    <w:rsid w:val="000A51A1"/>
    <w:rsid w:val="000A6FB6"/>
    <w:rsid w:val="000A796E"/>
    <w:rsid w:val="000B0C5D"/>
    <w:rsid w:val="000B0CC9"/>
    <w:rsid w:val="000C05A2"/>
    <w:rsid w:val="000C645C"/>
    <w:rsid w:val="000C7613"/>
    <w:rsid w:val="000D2DC2"/>
    <w:rsid w:val="000D3F9E"/>
    <w:rsid w:val="000E1395"/>
    <w:rsid w:val="000E3535"/>
    <w:rsid w:val="000E4405"/>
    <w:rsid w:val="000E508B"/>
    <w:rsid w:val="000E65F6"/>
    <w:rsid w:val="000F0018"/>
    <w:rsid w:val="000F12AF"/>
    <w:rsid w:val="000F178B"/>
    <w:rsid w:val="000F357C"/>
    <w:rsid w:val="000F3871"/>
    <w:rsid w:val="00101BBD"/>
    <w:rsid w:val="00107C7D"/>
    <w:rsid w:val="00120D65"/>
    <w:rsid w:val="00123695"/>
    <w:rsid w:val="00127471"/>
    <w:rsid w:val="00130BF2"/>
    <w:rsid w:val="00132841"/>
    <w:rsid w:val="0013572D"/>
    <w:rsid w:val="00140D19"/>
    <w:rsid w:val="00143186"/>
    <w:rsid w:val="0014348F"/>
    <w:rsid w:val="00145B92"/>
    <w:rsid w:val="00146224"/>
    <w:rsid w:val="00147FD0"/>
    <w:rsid w:val="00150030"/>
    <w:rsid w:val="0015238A"/>
    <w:rsid w:val="00154934"/>
    <w:rsid w:val="00155B07"/>
    <w:rsid w:val="00163A96"/>
    <w:rsid w:val="00163BFC"/>
    <w:rsid w:val="0016498B"/>
    <w:rsid w:val="00165DD2"/>
    <w:rsid w:val="00167925"/>
    <w:rsid w:val="0017006E"/>
    <w:rsid w:val="00172D26"/>
    <w:rsid w:val="00173353"/>
    <w:rsid w:val="001759E2"/>
    <w:rsid w:val="00180780"/>
    <w:rsid w:val="001843CA"/>
    <w:rsid w:val="00184C36"/>
    <w:rsid w:val="00187812"/>
    <w:rsid w:val="00187F10"/>
    <w:rsid w:val="00187FA4"/>
    <w:rsid w:val="00190435"/>
    <w:rsid w:val="0019201C"/>
    <w:rsid w:val="001925F3"/>
    <w:rsid w:val="00194C49"/>
    <w:rsid w:val="001A53CC"/>
    <w:rsid w:val="001A6968"/>
    <w:rsid w:val="001B4E57"/>
    <w:rsid w:val="001B5616"/>
    <w:rsid w:val="001C091A"/>
    <w:rsid w:val="001C6A6D"/>
    <w:rsid w:val="001C6C81"/>
    <w:rsid w:val="001C772D"/>
    <w:rsid w:val="001C7AD4"/>
    <w:rsid w:val="001D25E2"/>
    <w:rsid w:val="001D7004"/>
    <w:rsid w:val="001D7296"/>
    <w:rsid w:val="001E3F77"/>
    <w:rsid w:val="001F0BBA"/>
    <w:rsid w:val="001F0C26"/>
    <w:rsid w:val="001F1D89"/>
    <w:rsid w:val="001F2ECC"/>
    <w:rsid w:val="001F2FB0"/>
    <w:rsid w:val="001F3607"/>
    <w:rsid w:val="001F3B99"/>
    <w:rsid w:val="001F4C3E"/>
    <w:rsid w:val="001F7801"/>
    <w:rsid w:val="00217137"/>
    <w:rsid w:val="0021727F"/>
    <w:rsid w:val="00220008"/>
    <w:rsid w:val="0022241C"/>
    <w:rsid w:val="00230050"/>
    <w:rsid w:val="002303F7"/>
    <w:rsid w:val="0024258A"/>
    <w:rsid w:val="00243775"/>
    <w:rsid w:val="00243783"/>
    <w:rsid w:val="00243FA0"/>
    <w:rsid w:val="002478A0"/>
    <w:rsid w:val="00256ABE"/>
    <w:rsid w:val="00257F44"/>
    <w:rsid w:val="00263D92"/>
    <w:rsid w:val="00267106"/>
    <w:rsid w:val="00273155"/>
    <w:rsid w:val="00276627"/>
    <w:rsid w:val="00277411"/>
    <w:rsid w:val="002776C4"/>
    <w:rsid w:val="00282C5B"/>
    <w:rsid w:val="00284F6E"/>
    <w:rsid w:val="00290F75"/>
    <w:rsid w:val="00293B83"/>
    <w:rsid w:val="00294751"/>
    <w:rsid w:val="00296EAC"/>
    <w:rsid w:val="002A375D"/>
    <w:rsid w:val="002A3B07"/>
    <w:rsid w:val="002B2F4F"/>
    <w:rsid w:val="002B4C9D"/>
    <w:rsid w:val="002B679A"/>
    <w:rsid w:val="002C07EE"/>
    <w:rsid w:val="002C22CF"/>
    <w:rsid w:val="002C2A97"/>
    <w:rsid w:val="002C4D3C"/>
    <w:rsid w:val="002D03EC"/>
    <w:rsid w:val="002D0779"/>
    <w:rsid w:val="002D11A2"/>
    <w:rsid w:val="002D148A"/>
    <w:rsid w:val="002D2E9E"/>
    <w:rsid w:val="002D37DB"/>
    <w:rsid w:val="002D5F2F"/>
    <w:rsid w:val="002E0E79"/>
    <w:rsid w:val="002E309F"/>
    <w:rsid w:val="002E5FF6"/>
    <w:rsid w:val="002E7310"/>
    <w:rsid w:val="002F2E2C"/>
    <w:rsid w:val="002F31EB"/>
    <w:rsid w:val="002F3FE1"/>
    <w:rsid w:val="002F604E"/>
    <w:rsid w:val="002F76F2"/>
    <w:rsid w:val="0030217A"/>
    <w:rsid w:val="00303E95"/>
    <w:rsid w:val="003041E5"/>
    <w:rsid w:val="0031028F"/>
    <w:rsid w:val="00314D57"/>
    <w:rsid w:val="00322817"/>
    <w:rsid w:val="00323208"/>
    <w:rsid w:val="00325911"/>
    <w:rsid w:val="0032602B"/>
    <w:rsid w:val="00327E55"/>
    <w:rsid w:val="00334B07"/>
    <w:rsid w:val="003400A7"/>
    <w:rsid w:val="00340989"/>
    <w:rsid w:val="00343DE4"/>
    <w:rsid w:val="00350CAA"/>
    <w:rsid w:val="00350ED6"/>
    <w:rsid w:val="003522F0"/>
    <w:rsid w:val="00355BE1"/>
    <w:rsid w:val="00355DDE"/>
    <w:rsid w:val="00360899"/>
    <w:rsid w:val="003625F6"/>
    <w:rsid w:val="00364982"/>
    <w:rsid w:val="00367936"/>
    <w:rsid w:val="003679E3"/>
    <w:rsid w:val="00377DBC"/>
    <w:rsid w:val="00381115"/>
    <w:rsid w:val="0038118B"/>
    <w:rsid w:val="00381912"/>
    <w:rsid w:val="00383172"/>
    <w:rsid w:val="003851F0"/>
    <w:rsid w:val="00385812"/>
    <w:rsid w:val="0039041D"/>
    <w:rsid w:val="0039092A"/>
    <w:rsid w:val="00390D5D"/>
    <w:rsid w:val="003943A2"/>
    <w:rsid w:val="00396B49"/>
    <w:rsid w:val="003A0B6E"/>
    <w:rsid w:val="003A50F9"/>
    <w:rsid w:val="003A759A"/>
    <w:rsid w:val="003B01F0"/>
    <w:rsid w:val="003B4849"/>
    <w:rsid w:val="003B4F07"/>
    <w:rsid w:val="003C46DD"/>
    <w:rsid w:val="003D4F50"/>
    <w:rsid w:val="003D508C"/>
    <w:rsid w:val="003D70BE"/>
    <w:rsid w:val="003E167C"/>
    <w:rsid w:val="003E3510"/>
    <w:rsid w:val="003E5E48"/>
    <w:rsid w:val="003F011A"/>
    <w:rsid w:val="004002AE"/>
    <w:rsid w:val="004020E6"/>
    <w:rsid w:val="00403863"/>
    <w:rsid w:val="0040393D"/>
    <w:rsid w:val="00405101"/>
    <w:rsid w:val="00412A71"/>
    <w:rsid w:val="00413983"/>
    <w:rsid w:val="00420C93"/>
    <w:rsid w:val="00423B2B"/>
    <w:rsid w:val="00423E39"/>
    <w:rsid w:val="00425464"/>
    <w:rsid w:val="00430923"/>
    <w:rsid w:val="00436706"/>
    <w:rsid w:val="00440514"/>
    <w:rsid w:val="0044561C"/>
    <w:rsid w:val="0045685E"/>
    <w:rsid w:val="00457AA9"/>
    <w:rsid w:val="00462490"/>
    <w:rsid w:val="004646C9"/>
    <w:rsid w:val="00464E4C"/>
    <w:rsid w:val="00466B84"/>
    <w:rsid w:val="00467B2B"/>
    <w:rsid w:val="00472E91"/>
    <w:rsid w:val="00474DD9"/>
    <w:rsid w:val="0047585A"/>
    <w:rsid w:val="00477EC5"/>
    <w:rsid w:val="004843BB"/>
    <w:rsid w:val="004850BC"/>
    <w:rsid w:val="00490704"/>
    <w:rsid w:val="004913BF"/>
    <w:rsid w:val="004929B6"/>
    <w:rsid w:val="00493677"/>
    <w:rsid w:val="00496D87"/>
    <w:rsid w:val="004A0325"/>
    <w:rsid w:val="004A11F5"/>
    <w:rsid w:val="004A5478"/>
    <w:rsid w:val="004A6C7B"/>
    <w:rsid w:val="004B21DF"/>
    <w:rsid w:val="004B2215"/>
    <w:rsid w:val="004B4316"/>
    <w:rsid w:val="004B6A89"/>
    <w:rsid w:val="004C1D60"/>
    <w:rsid w:val="004C3B44"/>
    <w:rsid w:val="004C3DEF"/>
    <w:rsid w:val="004C79E2"/>
    <w:rsid w:val="004D58BE"/>
    <w:rsid w:val="004E13BB"/>
    <w:rsid w:val="004E4B37"/>
    <w:rsid w:val="004E4F75"/>
    <w:rsid w:val="004E51CF"/>
    <w:rsid w:val="004E54AA"/>
    <w:rsid w:val="004E7453"/>
    <w:rsid w:val="004F23E9"/>
    <w:rsid w:val="004F3895"/>
    <w:rsid w:val="004F60E7"/>
    <w:rsid w:val="004F72D8"/>
    <w:rsid w:val="00500D20"/>
    <w:rsid w:val="00501FEA"/>
    <w:rsid w:val="00503542"/>
    <w:rsid w:val="005073FD"/>
    <w:rsid w:val="005128AC"/>
    <w:rsid w:val="00513B27"/>
    <w:rsid w:val="00517444"/>
    <w:rsid w:val="00524404"/>
    <w:rsid w:val="005259EF"/>
    <w:rsid w:val="00526321"/>
    <w:rsid w:val="00533FBE"/>
    <w:rsid w:val="0053409D"/>
    <w:rsid w:val="0053585A"/>
    <w:rsid w:val="00535F3B"/>
    <w:rsid w:val="00536181"/>
    <w:rsid w:val="00541F95"/>
    <w:rsid w:val="00542BA4"/>
    <w:rsid w:val="005443DB"/>
    <w:rsid w:val="00560163"/>
    <w:rsid w:val="00562D89"/>
    <w:rsid w:val="005668A4"/>
    <w:rsid w:val="0056789E"/>
    <w:rsid w:val="00567996"/>
    <w:rsid w:val="00571348"/>
    <w:rsid w:val="00571CF7"/>
    <w:rsid w:val="00573C24"/>
    <w:rsid w:val="005748C4"/>
    <w:rsid w:val="00576048"/>
    <w:rsid w:val="005811CE"/>
    <w:rsid w:val="00581C1E"/>
    <w:rsid w:val="005839CE"/>
    <w:rsid w:val="00591AE4"/>
    <w:rsid w:val="0059226D"/>
    <w:rsid w:val="005A09FE"/>
    <w:rsid w:val="005A45FC"/>
    <w:rsid w:val="005B2A2A"/>
    <w:rsid w:val="005C234B"/>
    <w:rsid w:val="005C2BBB"/>
    <w:rsid w:val="005D3272"/>
    <w:rsid w:val="005D3FED"/>
    <w:rsid w:val="005D68CA"/>
    <w:rsid w:val="005D7A43"/>
    <w:rsid w:val="005E1768"/>
    <w:rsid w:val="005E1D75"/>
    <w:rsid w:val="005E221A"/>
    <w:rsid w:val="005F09BA"/>
    <w:rsid w:val="005F25AD"/>
    <w:rsid w:val="005F293D"/>
    <w:rsid w:val="005F4BF7"/>
    <w:rsid w:val="005F65BE"/>
    <w:rsid w:val="00602273"/>
    <w:rsid w:val="00606910"/>
    <w:rsid w:val="006119A8"/>
    <w:rsid w:val="00613794"/>
    <w:rsid w:val="00616433"/>
    <w:rsid w:val="00616FC3"/>
    <w:rsid w:val="006243EE"/>
    <w:rsid w:val="00630C49"/>
    <w:rsid w:val="006328B2"/>
    <w:rsid w:val="006376C2"/>
    <w:rsid w:val="00640A83"/>
    <w:rsid w:val="00645CDF"/>
    <w:rsid w:val="006515CA"/>
    <w:rsid w:val="006569FE"/>
    <w:rsid w:val="00660056"/>
    <w:rsid w:val="00660172"/>
    <w:rsid w:val="006614A2"/>
    <w:rsid w:val="00665932"/>
    <w:rsid w:val="00666F42"/>
    <w:rsid w:val="0066757E"/>
    <w:rsid w:val="00671EAB"/>
    <w:rsid w:val="0067475A"/>
    <w:rsid w:val="006772C8"/>
    <w:rsid w:val="006800FE"/>
    <w:rsid w:val="00680867"/>
    <w:rsid w:val="006814A8"/>
    <w:rsid w:val="00692D2F"/>
    <w:rsid w:val="006939CC"/>
    <w:rsid w:val="00694B08"/>
    <w:rsid w:val="00696331"/>
    <w:rsid w:val="006968F3"/>
    <w:rsid w:val="0069740D"/>
    <w:rsid w:val="006A5FE2"/>
    <w:rsid w:val="006B079F"/>
    <w:rsid w:val="006B1390"/>
    <w:rsid w:val="006B26D9"/>
    <w:rsid w:val="006B284D"/>
    <w:rsid w:val="006B2D7B"/>
    <w:rsid w:val="006B64FD"/>
    <w:rsid w:val="006C02BC"/>
    <w:rsid w:val="006C1176"/>
    <w:rsid w:val="006C1B36"/>
    <w:rsid w:val="006C2A7B"/>
    <w:rsid w:val="006C3CA5"/>
    <w:rsid w:val="006C6BD3"/>
    <w:rsid w:val="006D0B2E"/>
    <w:rsid w:val="006D1C92"/>
    <w:rsid w:val="006D4165"/>
    <w:rsid w:val="006D6508"/>
    <w:rsid w:val="006E0884"/>
    <w:rsid w:val="006E1DA2"/>
    <w:rsid w:val="006E3568"/>
    <w:rsid w:val="006E4F96"/>
    <w:rsid w:val="006E6E19"/>
    <w:rsid w:val="006E7ED6"/>
    <w:rsid w:val="006F00A2"/>
    <w:rsid w:val="006F0FF0"/>
    <w:rsid w:val="006F76DF"/>
    <w:rsid w:val="0070008A"/>
    <w:rsid w:val="00702830"/>
    <w:rsid w:val="00704903"/>
    <w:rsid w:val="0070589A"/>
    <w:rsid w:val="007063DC"/>
    <w:rsid w:val="00715C1A"/>
    <w:rsid w:val="007174FB"/>
    <w:rsid w:val="00732034"/>
    <w:rsid w:val="00734CCA"/>
    <w:rsid w:val="00734DE4"/>
    <w:rsid w:val="007449F9"/>
    <w:rsid w:val="00744A6D"/>
    <w:rsid w:val="0075238E"/>
    <w:rsid w:val="0075506A"/>
    <w:rsid w:val="007558BD"/>
    <w:rsid w:val="00760562"/>
    <w:rsid w:val="007608D4"/>
    <w:rsid w:val="00764C0F"/>
    <w:rsid w:val="00765F22"/>
    <w:rsid w:val="007703FC"/>
    <w:rsid w:val="007716FF"/>
    <w:rsid w:val="007737B2"/>
    <w:rsid w:val="00784263"/>
    <w:rsid w:val="00784265"/>
    <w:rsid w:val="00784D1D"/>
    <w:rsid w:val="00785377"/>
    <w:rsid w:val="007859E2"/>
    <w:rsid w:val="007869AE"/>
    <w:rsid w:val="00786B9C"/>
    <w:rsid w:val="007872E8"/>
    <w:rsid w:val="00796ECA"/>
    <w:rsid w:val="00797594"/>
    <w:rsid w:val="00797E40"/>
    <w:rsid w:val="007A0FFB"/>
    <w:rsid w:val="007A2AB3"/>
    <w:rsid w:val="007A6DE3"/>
    <w:rsid w:val="007B283A"/>
    <w:rsid w:val="007C06A4"/>
    <w:rsid w:val="007C580C"/>
    <w:rsid w:val="007C67BB"/>
    <w:rsid w:val="007D1265"/>
    <w:rsid w:val="007D3BBA"/>
    <w:rsid w:val="007D4EB3"/>
    <w:rsid w:val="007D51BE"/>
    <w:rsid w:val="007D680E"/>
    <w:rsid w:val="007D6D4E"/>
    <w:rsid w:val="007D6F6C"/>
    <w:rsid w:val="007D6FF4"/>
    <w:rsid w:val="007D7FEE"/>
    <w:rsid w:val="007E2D95"/>
    <w:rsid w:val="007E4BB4"/>
    <w:rsid w:val="007F08AA"/>
    <w:rsid w:val="007F10BF"/>
    <w:rsid w:val="007F34A4"/>
    <w:rsid w:val="007F39E1"/>
    <w:rsid w:val="007F3D91"/>
    <w:rsid w:val="007F470E"/>
    <w:rsid w:val="00805241"/>
    <w:rsid w:val="008053C5"/>
    <w:rsid w:val="00813D38"/>
    <w:rsid w:val="0081615D"/>
    <w:rsid w:val="00817FCD"/>
    <w:rsid w:val="00824D9E"/>
    <w:rsid w:val="00827725"/>
    <w:rsid w:val="0083250F"/>
    <w:rsid w:val="00832E19"/>
    <w:rsid w:val="00835FDD"/>
    <w:rsid w:val="00840A50"/>
    <w:rsid w:val="008418C5"/>
    <w:rsid w:val="008418F9"/>
    <w:rsid w:val="00842F3E"/>
    <w:rsid w:val="0084354F"/>
    <w:rsid w:val="00845B51"/>
    <w:rsid w:val="008474AF"/>
    <w:rsid w:val="00850474"/>
    <w:rsid w:val="0085187C"/>
    <w:rsid w:val="00851A28"/>
    <w:rsid w:val="00856E5A"/>
    <w:rsid w:val="00857701"/>
    <w:rsid w:val="008622F3"/>
    <w:rsid w:val="00870B9A"/>
    <w:rsid w:val="00872616"/>
    <w:rsid w:val="00873DEE"/>
    <w:rsid w:val="0087444F"/>
    <w:rsid w:val="00874886"/>
    <w:rsid w:val="00874EF2"/>
    <w:rsid w:val="00876F61"/>
    <w:rsid w:val="008773CD"/>
    <w:rsid w:val="008775BB"/>
    <w:rsid w:val="008807C3"/>
    <w:rsid w:val="00883E07"/>
    <w:rsid w:val="00887135"/>
    <w:rsid w:val="0089211F"/>
    <w:rsid w:val="00895C36"/>
    <w:rsid w:val="008A0D1A"/>
    <w:rsid w:val="008A350C"/>
    <w:rsid w:val="008A4D76"/>
    <w:rsid w:val="008A6AD4"/>
    <w:rsid w:val="008A7C3D"/>
    <w:rsid w:val="008B04A4"/>
    <w:rsid w:val="008B2102"/>
    <w:rsid w:val="008B2132"/>
    <w:rsid w:val="008B227E"/>
    <w:rsid w:val="008B40A0"/>
    <w:rsid w:val="008B5040"/>
    <w:rsid w:val="008B5DC9"/>
    <w:rsid w:val="008C2601"/>
    <w:rsid w:val="008C6D4D"/>
    <w:rsid w:val="008D3AF8"/>
    <w:rsid w:val="008D46CE"/>
    <w:rsid w:val="008D54BA"/>
    <w:rsid w:val="008D6126"/>
    <w:rsid w:val="008E017C"/>
    <w:rsid w:val="008E13D5"/>
    <w:rsid w:val="008E33CA"/>
    <w:rsid w:val="008E49A7"/>
    <w:rsid w:val="008E4ACE"/>
    <w:rsid w:val="008F1F3E"/>
    <w:rsid w:val="008F3762"/>
    <w:rsid w:val="008F4CE4"/>
    <w:rsid w:val="008F4DF7"/>
    <w:rsid w:val="00900AA5"/>
    <w:rsid w:val="00901DC3"/>
    <w:rsid w:val="009024EE"/>
    <w:rsid w:val="009054BB"/>
    <w:rsid w:val="00905957"/>
    <w:rsid w:val="00913677"/>
    <w:rsid w:val="0091601C"/>
    <w:rsid w:val="009200FF"/>
    <w:rsid w:val="0092623F"/>
    <w:rsid w:val="009274BB"/>
    <w:rsid w:val="00934477"/>
    <w:rsid w:val="00941699"/>
    <w:rsid w:val="009439D6"/>
    <w:rsid w:val="00943C29"/>
    <w:rsid w:val="00947FF7"/>
    <w:rsid w:val="00955B1E"/>
    <w:rsid w:val="0095618A"/>
    <w:rsid w:val="009576F9"/>
    <w:rsid w:val="00962135"/>
    <w:rsid w:val="0096359C"/>
    <w:rsid w:val="00963F14"/>
    <w:rsid w:val="0096611B"/>
    <w:rsid w:val="0097085D"/>
    <w:rsid w:val="00972CAA"/>
    <w:rsid w:val="009748B2"/>
    <w:rsid w:val="00976B70"/>
    <w:rsid w:val="00983835"/>
    <w:rsid w:val="00984405"/>
    <w:rsid w:val="009845FE"/>
    <w:rsid w:val="00987415"/>
    <w:rsid w:val="00992BE7"/>
    <w:rsid w:val="00996977"/>
    <w:rsid w:val="009972F4"/>
    <w:rsid w:val="00997475"/>
    <w:rsid w:val="009A1D05"/>
    <w:rsid w:val="009A61D3"/>
    <w:rsid w:val="009A62EB"/>
    <w:rsid w:val="009B30E3"/>
    <w:rsid w:val="009B3B9E"/>
    <w:rsid w:val="009C1A31"/>
    <w:rsid w:val="009C1DAF"/>
    <w:rsid w:val="009C34C6"/>
    <w:rsid w:val="009C52F8"/>
    <w:rsid w:val="009D01F0"/>
    <w:rsid w:val="009D15B2"/>
    <w:rsid w:val="009D218A"/>
    <w:rsid w:val="009D21A3"/>
    <w:rsid w:val="009D50D3"/>
    <w:rsid w:val="009D5931"/>
    <w:rsid w:val="009D7B49"/>
    <w:rsid w:val="009E1350"/>
    <w:rsid w:val="009E1D21"/>
    <w:rsid w:val="009E5665"/>
    <w:rsid w:val="009E5965"/>
    <w:rsid w:val="009F0E0E"/>
    <w:rsid w:val="009F1B92"/>
    <w:rsid w:val="00A10D4B"/>
    <w:rsid w:val="00A112BC"/>
    <w:rsid w:val="00A1443E"/>
    <w:rsid w:val="00A17C45"/>
    <w:rsid w:val="00A23067"/>
    <w:rsid w:val="00A237F5"/>
    <w:rsid w:val="00A27094"/>
    <w:rsid w:val="00A3231C"/>
    <w:rsid w:val="00A33907"/>
    <w:rsid w:val="00A33918"/>
    <w:rsid w:val="00A410AF"/>
    <w:rsid w:val="00A41DAB"/>
    <w:rsid w:val="00A549F2"/>
    <w:rsid w:val="00A659B9"/>
    <w:rsid w:val="00A663BE"/>
    <w:rsid w:val="00A668C9"/>
    <w:rsid w:val="00A714ED"/>
    <w:rsid w:val="00A73626"/>
    <w:rsid w:val="00A74ECC"/>
    <w:rsid w:val="00A80565"/>
    <w:rsid w:val="00A8119D"/>
    <w:rsid w:val="00A8213D"/>
    <w:rsid w:val="00A843C0"/>
    <w:rsid w:val="00A846B1"/>
    <w:rsid w:val="00A85D11"/>
    <w:rsid w:val="00A91202"/>
    <w:rsid w:val="00A9677E"/>
    <w:rsid w:val="00AA2D42"/>
    <w:rsid w:val="00AA32B9"/>
    <w:rsid w:val="00AB0AA2"/>
    <w:rsid w:val="00AB2F31"/>
    <w:rsid w:val="00AB5E3E"/>
    <w:rsid w:val="00AB7530"/>
    <w:rsid w:val="00AC07F9"/>
    <w:rsid w:val="00AC12BF"/>
    <w:rsid w:val="00AC2B69"/>
    <w:rsid w:val="00AC315F"/>
    <w:rsid w:val="00AC36E7"/>
    <w:rsid w:val="00AC6514"/>
    <w:rsid w:val="00AD095D"/>
    <w:rsid w:val="00AD4166"/>
    <w:rsid w:val="00AD42E0"/>
    <w:rsid w:val="00AD6AE9"/>
    <w:rsid w:val="00AE03B8"/>
    <w:rsid w:val="00AF4C18"/>
    <w:rsid w:val="00B0064C"/>
    <w:rsid w:val="00B036B8"/>
    <w:rsid w:val="00B036D9"/>
    <w:rsid w:val="00B038F8"/>
    <w:rsid w:val="00B17756"/>
    <w:rsid w:val="00B20310"/>
    <w:rsid w:val="00B20CD6"/>
    <w:rsid w:val="00B36DF6"/>
    <w:rsid w:val="00B40450"/>
    <w:rsid w:val="00B41BF1"/>
    <w:rsid w:val="00B43B32"/>
    <w:rsid w:val="00B43DC1"/>
    <w:rsid w:val="00B45E92"/>
    <w:rsid w:val="00B46A4B"/>
    <w:rsid w:val="00B5196F"/>
    <w:rsid w:val="00B578AE"/>
    <w:rsid w:val="00B60A27"/>
    <w:rsid w:val="00B678D7"/>
    <w:rsid w:val="00B67A92"/>
    <w:rsid w:val="00B723DA"/>
    <w:rsid w:val="00B724F0"/>
    <w:rsid w:val="00B7431E"/>
    <w:rsid w:val="00B7511B"/>
    <w:rsid w:val="00B75DB2"/>
    <w:rsid w:val="00B76524"/>
    <w:rsid w:val="00B765B8"/>
    <w:rsid w:val="00B80FEC"/>
    <w:rsid w:val="00B81626"/>
    <w:rsid w:val="00B8306C"/>
    <w:rsid w:val="00B834D6"/>
    <w:rsid w:val="00B85DF8"/>
    <w:rsid w:val="00B91401"/>
    <w:rsid w:val="00B918A0"/>
    <w:rsid w:val="00B92689"/>
    <w:rsid w:val="00B959EF"/>
    <w:rsid w:val="00BA168F"/>
    <w:rsid w:val="00BA3CAB"/>
    <w:rsid w:val="00BB1278"/>
    <w:rsid w:val="00BB2E94"/>
    <w:rsid w:val="00BB3344"/>
    <w:rsid w:val="00BC0B3A"/>
    <w:rsid w:val="00BC4CBE"/>
    <w:rsid w:val="00BC53F3"/>
    <w:rsid w:val="00BD30AF"/>
    <w:rsid w:val="00BE3F9A"/>
    <w:rsid w:val="00BE3F9E"/>
    <w:rsid w:val="00BE54A7"/>
    <w:rsid w:val="00BE662C"/>
    <w:rsid w:val="00BE7A09"/>
    <w:rsid w:val="00BF0BA6"/>
    <w:rsid w:val="00BF30B1"/>
    <w:rsid w:val="00BF4BC4"/>
    <w:rsid w:val="00C036C2"/>
    <w:rsid w:val="00C037C8"/>
    <w:rsid w:val="00C07276"/>
    <w:rsid w:val="00C11D12"/>
    <w:rsid w:val="00C13B3D"/>
    <w:rsid w:val="00C1469A"/>
    <w:rsid w:val="00C16052"/>
    <w:rsid w:val="00C16C45"/>
    <w:rsid w:val="00C211AE"/>
    <w:rsid w:val="00C24B6C"/>
    <w:rsid w:val="00C256DF"/>
    <w:rsid w:val="00C30B8D"/>
    <w:rsid w:val="00C325CC"/>
    <w:rsid w:val="00C433BB"/>
    <w:rsid w:val="00C4494D"/>
    <w:rsid w:val="00C52CFC"/>
    <w:rsid w:val="00C52EB3"/>
    <w:rsid w:val="00C56A56"/>
    <w:rsid w:val="00C6010D"/>
    <w:rsid w:val="00C60795"/>
    <w:rsid w:val="00C656AA"/>
    <w:rsid w:val="00C66F9D"/>
    <w:rsid w:val="00C70276"/>
    <w:rsid w:val="00C706E7"/>
    <w:rsid w:val="00C72D09"/>
    <w:rsid w:val="00C8024F"/>
    <w:rsid w:val="00C832A1"/>
    <w:rsid w:val="00C8478D"/>
    <w:rsid w:val="00C87C93"/>
    <w:rsid w:val="00C90039"/>
    <w:rsid w:val="00C94181"/>
    <w:rsid w:val="00C97291"/>
    <w:rsid w:val="00CA3444"/>
    <w:rsid w:val="00CA5822"/>
    <w:rsid w:val="00CA646A"/>
    <w:rsid w:val="00CB1EE6"/>
    <w:rsid w:val="00CB477D"/>
    <w:rsid w:val="00CB4D45"/>
    <w:rsid w:val="00CB5D11"/>
    <w:rsid w:val="00CB5DA8"/>
    <w:rsid w:val="00CB6D52"/>
    <w:rsid w:val="00CB6F61"/>
    <w:rsid w:val="00CB719E"/>
    <w:rsid w:val="00CC11B5"/>
    <w:rsid w:val="00CC1FC3"/>
    <w:rsid w:val="00CC3C4A"/>
    <w:rsid w:val="00CD03BF"/>
    <w:rsid w:val="00CD09E3"/>
    <w:rsid w:val="00CE0A39"/>
    <w:rsid w:val="00CE670E"/>
    <w:rsid w:val="00CF1564"/>
    <w:rsid w:val="00CF1663"/>
    <w:rsid w:val="00CF51E0"/>
    <w:rsid w:val="00CF73EF"/>
    <w:rsid w:val="00D00B8F"/>
    <w:rsid w:val="00D064EE"/>
    <w:rsid w:val="00D109FB"/>
    <w:rsid w:val="00D12D8F"/>
    <w:rsid w:val="00D15A7F"/>
    <w:rsid w:val="00D20A17"/>
    <w:rsid w:val="00D20BE8"/>
    <w:rsid w:val="00D249FE"/>
    <w:rsid w:val="00D24D91"/>
    <w:rsid w:val="00D26500"/>
    <w:rsid w:val="00D2786F"/>
    <w:rsid w:val="00D33419"/>
    <w:rsid w:val="00D34322"/>
    <w:rsid w:val="00D34580"/>
    <w:rsid w:val="00D35D4A"/>
    <w:rsid w:val="00D4023F"/>
    <w:rsid w:val="00D42883"/>
    <w:rsid w:val="00D45437"/>
    <w:rsid w:val="00D46212"/>
    <w:rsid w:val="00D56A8B"/>
    <w:rsid w:val="00D576A3"/>
    <w:rsid w:val="00D60769"/>
    <w:rsid w:val="00D61046"/>
    <w:rsid w:val="00D622B7"/>
    <w:rsid w:val="00D632B2"/>
    <w:rsid w:val="00D63E0E"/>
    <w:rsid w:val="00D705D5"/>
    <w:rsid w:val="00D74BC6"/>
    <w:rsid w:val="00D7657B"/>
    <w:rsid w:val="00D809A0"/>
    <w:rsid w:val="00D81F27"/>
    <w:rsid w:val="00D81F46"/>
    <w:rsid w:val="00D92709"/>
    <w:rsid w:val="00D945E0"/>
    <w:rsid w:val="00DA1640"/>
    <w:rsid w:val="00DA165C"/>
    <w:rsid w:val="00DA2107"/>
    <w:rsid w:val="00DA286F"/>
    <w:rsid w:val="00DA6C81"/>
    <w:rsid w:val="00DB082B"/>
    <w:rsid w:val="00DB461C"/>
    <w:rsid w:val="00DD41D7"/>
    <w:rsid w:val="00DD5D46"/>
    <w:rsid w:val="00DE1017"/>
    <w:rsid w:val="00DE2D36"/>
    <w:rsid w:val="00DE4EBC"/>
    <w:rsid w:val="00DF0950"/>
    <w:rsid w:val="00DF1143"/>
    <w:rsid w:val="00DF33FE"/>
    <w:rsid w:val="00DF796A"/>
    <w:rsid w:val="00E029FD"/>
    <w:rsid w:val="00E0591C"/>
    <w:rsid w:val="00E05F8E"/>
    <w:rsid w:val="00E06B51"/>
    <w:rsid w:val="00E10876"/>
    <w:rsid w:val="00E127B7"/>
    <w:rsid w:val="00E15701"/>
    <w:rsid w:val="00E21FBB"/>
    <w:rsid w:val="00E306F5"/>
    <w:rsid w:val="00E30A48"/>
    <w:rsid w:val="00E320CF"/>
    <w:rsid w:val="00E327A0"/>
    <w:rsid w:val="00E329AF"/>
    <w:rsid w:val="00E33EEB"/>
    <w:rsid w:val="00E342E3"/>
    <w:rsid w:val="00E34A44"/>
    <w:rsid w:val="00E35D0C"/>
    <w:rsid w:val="00E40745"/>
    <w:rsid w:val="00E437EF"/>
    <w:rsid w:val="00E50F0B"/>
    <w:rsid w:val="00E5210F"/>
    <w:rsid w:val="00E53B8B"/>
    <w:rsid w:val="00E5403A"/>
    <w:rsid w:val="00E62940"/>
    <w:rsid w:val="00E64086"/>
    <w:rsid w:val="00E66075"/>
    <w:rsid w:val="00E66B8C"/>
    <w:rsid w:val="00E72233"/>
    <w:rsid w:val="00E74EA4"/>
    <w:rsid w:val="00E751CA"/>
    <w:rsid w:val="00E7567D"/>
    <w:rsid w:val="00E83513"/>
    <w:rsid w:val="00E85137"/>
    <w:rsid w:val="00E851FB"/>
    <w:rsid w:val="00E8577D"/>
    <w:rsid w:val="00E873E9"/>
    <w:rsid w:val="00E878CB"/>
    <w:rsid w:val="00E977C7"/>
    <w:rsid w:val="00EA2117"/>
    <w:rsid w:val="00EA3F08"/>
    <w:rsid w:val="00EB1C0E"/>
    <w:rsid w:val="00EB2D78"/>
    <w:rsid w:val="00EB6F15"/>
    <w:rsid w:val="00EC2E2D"/>
    <w:rsid w:val="00EC33DF"/>
    <w:rsid w:val="00ED3E51"/>
    <w:rsid w:val="00EE40F9"/>
    <w:rsid w:val="00EF390F"/>
    <w:rsid w:val="00F0237C"/>
    <w:rsid w:val="00F111A7"/>
    <w:rsid w:val="00F14197"/>
    <w:rsid w:val="00F1421F"/>
    <w:rsid w:val="00F15AB8"/>
    <w:rsid w:val="00F22B80"/>
    <w:rsid w:val="00F24CD4"/>
    <w:rsid w:val="00F25F3D"/>
    <w:rsid w:val="00F267B0"/>
    <w:rsid w:val="00F317F5"/>
    <w:rsid w:val="00F320C2"/>
    <w:rsid w:val="00F3474B"/>
    <w:rsid w:val="00F40A0A"/>
    <w:rsid w:val="00F420B8"/>
    <w:rsid w:val="00F43AA4"/>
    <w:rsid w:val="00F440EC"/>
    <w:rsid w:val="00F504F8"/>
    <w:rsid w:val="00F51946"/>
    <w:rsid w:val="00F53017"/>
    <w:rsid w:val="00F53CC5"/>
    <w:rsid w:val="00F548DD"/>
    <w:rsid w:val="00F5795B"/>
    <w:rsid w:val="00F61522"/>
    <w:rsid w:val="00F748AE"/>
    <w:rsid w:val="00F76390"/>
    <w:rsid w:val="00F77668"/>
    <w:rsid w:val="00F813C5"/>
    <w:rsid w:val="00F83BC1"/>
    <w:rsid w:val="00F86DFB"/>
    <w:rsid w:val="00F972B2"/>
    <w:rsid w:val="00FA1152"/>
    <w:rsid w:val="00FA70C1"/>
    <w:rsid w:val="00FB7108"/>
    <w:rsid w:val="00FC0B61"/>
    <w:rsid w:val="00FC18B7"/>
    <w:rsid w:val="00FC23B3"/>
    <w:rsid w:val="00FC2F9C"/>
    <w:rsid w:val="00FC4FD7"/>
    <w:rsid w:val="00FC5269"/>
    <w:rsid w:val="00FD0C7F"/>
    <w:rsid w:val="00FD4AD3"/>
    <w:rsid w:val="00FE360A"/>
    <w:rsid w:val="00FE38AB"/>
    <w:rsid w:val="00FE5F81"/>
    <w:rsid w:val="00FE6DCC"/>
    <w:rsid w:val="00FE6E93"/>
    <w:rsid w:val="00FF65F7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8DAFD"/>
  <w15:chartTrackingRefBased/>
  <w15:docId w15:val="{36337511-88E4-4888-AF3C-877480D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3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2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490"/>
    <w:rPr>
      <w:sz w:val="24"/>
      <w:szCs w:val="24"/>
    </w:rPr>
  </w:style>
  <w:style w:type="paragraph" w:styleId="Footer">
    <w:name w:val="footer"/>
    <w:basedOn w:val="Normal"/>
    <w:link w:val="FooterChar"/>
    <w:rsid w:val="00462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Kernan Consulting member benefits</vt:lpstr>
    </vt:vector>
  </TitlesOfParts>
  <Company>Technology Marketing Tool Kit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Kernan Consulting member benefits</dc:title>
  <dc:subject/>
  <dc:creator>James Kernan</dc:creator>
  <cp:keywords/>
  <dc:description/>
  <cp:lastModifiedBy>Midlands CFC</cp:lastModifiedBy>
  <cp:revision>2</cp:revision>
  <cp:lastPrinted>2021-03-09T22:05:00Z</cp:lastPrinted>
  <dcterms:created xsi:type="dcterms:W3CDTF">2022-07-06T15:35:00Z</dcterms:created>
  <dcterms:modified xsi:type="dcterms:W3CDTF">2022-07-06T15:35:00Z</dcterms:modified>
</cp:coreProperties>
</file>